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D04" w:rsidRDefault="0079278A" w:rsidP="0079278A">
      <w:pPr>
        <w:ind w:left="-755" w:firstLine="283"/>
        <w:rPr>
          <w:rtl/>
        </w:rPr>
      </w:pPr>
      <w:bookmarkStart w:id="0" w:name="_GoBack"/>
      <w:bookmarkEnd w:id="0"/>
      <w:r>
        <w:rPr>
          <w:rFonts w:hint="cs"/>
          <w:noProof/>
          <w:lang w:bidi="ar-SA"/>
        </w:rPr>
        <w:drawing>
          <wp:anchor distT="0" distB="0" distL="114300" distR="114300" simplePos="0" relativeHeight="251659264" behindDoc="0" locked="0" layoutInCell="1" allowOverlap="1" wp14:anchorId="355CCBEE" wp14:editId="440849BE">
            <wp:simplePos x="0" y="0"/>
            <wp:positionH relativeFrom="column">
              <wp:posOffset>-440055</wp:posOffset>
            </wp:positionH>
            <wp:positionV relativeFrom="paragraph">
              <wp:posOffset>-4445</wp:posOffset>
            </wp:positionV>
            <wp:extent cx="1552575" cy="130048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0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542D5">
        <w:rPr>
          <w:rFonts w:ascii="Calibri" w:eastAsia="Calibri" w:hAnsi="Calibri" w:cs="B Nazanin"/>
          <w:noProof/>
          <w:lang w:bidi="ar-SA"/>
        </w:rPr>
        <w:drawing>
          <wp:inline distT="0" distB="0" distL="0" distR="0" wp14:anchorId="555EF356" wp14:editId="36AA110C">
            <wp:extent cx="1065475" cy="1160890"/>
            <wp:effectExtent l="0" t="0" r="0" b="0"/>
            <wp:docPr id="2" name="Picture 12" descr="fda logo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fda logo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137" cy="1172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tl/>
        </w:rPr>
        <w:br w:type="textWrapping" w:clear="all"/>
      </w:r>
    </w:p>
    <w:p w:rsidR="0079278A" w:rsidRDefault="0079278A"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-570230</wp:posOffset>
                </wp:positionH>
                <wp:positionV relativeFrom="paragraph">
                  <wp:posOffset>83820</wp:posOffset>
                </wp:positionV>
                <wp:extent cx="6996430" cy="379095"/>
                <wp:effectExtent l="10795" t="12065" r="12700" b="8890"/>
                <wp:wrapNone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96430" cy="3790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9278A" w:rsidRPr="00492633" w:rsidRDefault="005C45B6" w:rsidP="005C45B6">
                            <w:pPr>
                              <w:spacing w:line="360" w:lineRule="auto"/>
                              <w:jc w:val="center"/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                                             </w:t>
                            </w:r>
                            <w:r w:rsidR="0079278A" w:rsidRPr="0079278A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فرم درخواست صدور پروانه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ساخت</w:t>
                            </w:r>
                            <w:r w:rsidR="0079278A" w:rsidRPr="0079278A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کارگاهی</w:t>
                            </w:r>
                            <w:r w:rsidR="0079278A" w:rsidRPr="0079278A"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 xml:space="preserve">                 </w:t>
                            </w:r>
                            <w:r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79278A" w:rsidRPr="0079278A">
                              <w:rPr>
                                <w:rFonts w:cs="B Nazanin" w:hint="cs"/>
                                <w:sz w:val="28"/>
                                <w:szCs w:val="28"/>
                                <w:rtl/>
                              </w:rPr>
                              <w:t xml:space="preserve">      </w:t>
                            </w:r>
                            <w:r w:rsidR="0079278A" w:rsidRPr="0079278A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79278A" w:rsidRPr="004B4652">
                              <w:rPr>
                                <w:rFonts w:cs="B Nazanin"/>
                                <w:b/>
                                <w:bCs/>
                              </w:rPr>
                              <w:t>SP- Fo-1393-0036</w:t>
                            </w:r>
                          </w:p>
                          <w:p w:rsidR="0079278A" w:rsidRDefault="0079278A" w:rsidP="0079278A">
                            <w:pPr>
                              <w:ind w:left="-284"/>
                              <w:jc w:val="right"/>
                              <w:rPr>
                                <w:rFonts w:cs="B Nazanin"/>
                              </w:rPr>
                            </w:pPr>
                            <w:r w:rsidRPr="005E5F95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کد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مدرک:</w:t>
                            </w:r>
                            <w:r w:rsidRPr="005E5F95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79278A" w:rsidRPr="00320807" w:rsidRDefault="0079278A" w:rsidP="0079278A">
                            <w:pPr>
                              <w:tabs>
                                <w:tab w:val="left" w:pos="284"/>
                              </w:tabs>
                              <w:jc w:val="right"/>
                              <w:rPr>
                                <w:rFonts w:cs="B Nazanin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left:0;text-align:left;margin-left:-44.9pt;margin-top:6.6pt;width:550.9pt;height:2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">
                <v:textbox>
                  <w:txbxContent>
                    <w:p w:rsidR="0079278A" w:rsidRPr="00492633" w:rsidRDefault="005C45B6" w:rsidP="005C45B6">
                      <w:pPr>
                        <w:spacing w:line="360" w:lineRule="auto"/>
                        <w:jc w:val="center"/>
                        <w:rPr>
                          <w:rFonts w:cs="B Nazanin"/>
                          <w:b/>
                          <w:bCs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                                             </w:t>
                      </w:r>
                      <w:r w:rsidR="0079278A" w:rsidRPr="0079278A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فرم درخواست صدور پروانه </w:t>
                      </w: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ساخت</w:t>
                      </w:r>
                      <w:r w:rsidR="0079278A" w:rsidRPr="0079278A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کارگاهی</w:t>
                      </w:r>
                      <w:r w:rsidR="0079278A" w:rsidRPr="0079278A"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 xml:space="preserve">                 </w:t>
                      </w:r>
                      <w:r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79278A" w:rsidRPr="0079278A">
                        <w:rPr>
                          <w:rFonts w:cs="B Nazanin" w:hint="cs"/>
                          <w:sz w:val="28"/>
                          <w:szCs w:val="28"/>
                          <w:rtl/>
                        </w:rPr>
                        <w:t xml:space="preserve">      </w:t>
                      </w:r>
                      <w:r w:rsidR="0079278A" w:rsidRPr="0079278A">
                        <w:rPr>
                          <w:rFonts w:cs="B Nazani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="0079278A" w:rsidRPr="004B4652">
                        <w:rPr>
                          <w:rFonts w:cs="B Nazanin"/>
                          <w:b/>
                          <w:bCs/>
                        </w:rPr>
                        <w:t>SP- Fo-1393-0036</w:t>
                      </w:r>
                    </w:p>
                    <w:p w:rsidR="0079278A" w:rsidRDefault="0079278A" w:rsidP="0079278A">
                      <w:pPr>
                        <w:ind w:left="-284"/>
                        <w:jc w:val="right"/>
                        <w:rPr>
                          <w:rFonts w:cs="B Nazanin"/>
                        </w:rPr>
                      </w:pPr>
                      <w:r w:rsidRPr="005E5F95">
                        <w:rPr>
                          <w:rFonts w:cs="B Nazanin" w:hint="cs"/>
                          <w:b/>
                          <w:bCs/>
                          <w:rtl/>
                        </w:rPr>
                        <w:t>کد</w:t>
                      </w:r>
                      <w:r>
                        <w:rPr>
                          <w:rFonts w:cs="B Nazanin" w:hint="cs"/>
                          <w:b/>
                          <w:bCs/>
                          <w:rtl/>
                        </w:rPr>
                        <w:t>مدرک:</w:t>
                      </w:r>
                      <w:r w:rsidRPr="005E5F95"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79278A" w:rsidRPr="00320807" w:rsidRDefault="0079278A" w:rsidP="0079278A">
                      <w:pPr>
                        <w:tabs>
                          <w:tab w:val="left" w:pos="284"/>
                        </w:tabs>
                        <w:jc w:val="right"/>
                        <w:rPr>
                          <w:rFonts w:cs="B Nazanin"/>
                          <w:rtl/>
                        </w:rPr>
                      </w:pPr>
                      <w:r>
                        <w:rPr>
                          <w:rFonts w:cs="B Nazanin" w:hint="cs"/>
                          <w:rtl/>
                        </w:rPr>
                        <w:t xml:space="preserve">           </w:t>
                      </w:r>
                    </w:p>
                  </w:txbxContent>
                </v:textbox>
              </v:roundrect>
            </w:pict>
          </mc:Fallback>
        </mc:AlternateContent>
      </w:r>
    </w:p>
    <w:p w:rsidR="0079278A" w:rsidRDefault="0079278A" w:rsidP="0079278A"/>
    <w:p w:rsidR="0079278A" w:rsidRPr="0079278A" w:rsidRDefault="0079278A" w:rsidP="0079278A">
      <w:pPr>
        <w:tabs>
          <w:tab w:val="left" w:pos="1475"/>
        </w:tabs>
      </w:pPr>
      <w:r>
        <w:rPr>
          <w:rtl/>
        </w:rPr>
        <w:tab/>
      </w:r>
    </w:p>
    <w:tbl>
      <w:tblPr>
        <w:tblStyle w:val="TableGrid"/>
        <w:tblpPr w:leftFromText="180" w:rightFromText="180" w:vertAnchor="text" w:horzAnchor="margin" w:tblpY="191"/>
        <w:bidiVisual/>
        <w:tblW w:w="0" w:type="auto"/>
        <w:tblLook w:val="04A0" w:firstRow="1" w:lastRow="0" w:firstColumn="1" w:lastColumn="0" w:noHBand="0" w:noVBand="1"/>
      </w:tblPr>
      <w:tblGrid>
        <w:gridCol w:w="9242"/>
      </w:tblGrid>
      <w:tr w:rsidR="005C45B6" w:rsidRPr="005C45B6" w:rsidTr="00B1711F">
        <w:trPr>
          <w:trHeight w:val="2237"/>
        </w:trPr>
        <w:tc>
          <w:tcPr>
            <w:tcW w:w="9740" w:type="dxa"/>
          </w:tcPr>
          <w:p w:rsidR="005C45B6" w:rsidRPr="005C45B6" w:rsidRDefault="005C45B6" w:rsidP="005C45B6">
            <w:pPr>
              <w:ind w:hanging="60"/>
              <w:rPr>
                <w:rFonts w:cs="B Nazanin"/>
                <w:noProof/>
                <w:rtl/>
              </w:rPr>
            </w:pPr>
            <w:r w:rsidRPr="005C45B6">
              <w:rPr>
                <w:rFonts w:cs="B Nazanin" w:hint="cs"/>
                <w:noProof/>
                <w:rtl/>
              </w:rPr>
              <w:t>نام ماده/ فرآورده :                                                                        نام تجاری :</w:t>
            </w:r>
          </w:p>
          <w:p w:rsidR="005C45B6" w:rsidRPr="005C45B6" w:rsidRDefault="005C45B6" w:rsidP="005C45B6">
            <w:pPr>
              <w:rPr>
                <w:rFonts w:cs="B Nazanin"/>
                <w:noProof/>
                <w:rtl/>
              </w:rPr>
            </w:pPr>
            <w:r w:rsidRPr="005C45B6">
              <w:rPr>
                <w:rFonts w:cs="B Nazanin" w:hint="cs"/>
                <w:noProof/>
                <w:rtl/>
              </w:rPr>
              <w:t xml:space="preserve"> </w:t>
            </w:r>
          </w:p>
          <w:p w:rsidR="005C45B6" w:rsidRPr="005C45B6" w:rsidRDefault="005C45B6" w:rsidP="005C45B6">
            <w:pPr>
              <w:ind w:hanging="150"/>
              <w:rPr>
                <w:rFonts w:cs="B Nazanin"/>
                <w:noProof/>
              </w:rPr>
            </w:pPr>
            <w:r w:rsidRPr="005C45B6">
              <w:rPr>
                <w:rFonts w:cs="B Nazanin" w:hint="cs"/>
                <w:noProof/>
                <w:rtl/>
              </w:rPr>
              <w:t xml:space="preserve"> مشخصات بسته بندی :                                                          اوزان (وزن/ واحد) :</w:t>
            </w:r>
          </w:p>
          <w:p w:rsidR="005C45B6" w:rsidRPr="005C45B6" w:rsidRDefault="005C45B6" w:rsidP="005C45B6">
            <w:pPr>
              <w:rPr>
                <w:rFonts w:cs="B Nazanin"/>
                <w:b/>
                <w:bCs/>
                <w:rtl/>
              </w:rPr>
            </w:pPr>
          </w:p>
        </w:tc>
      </w:tr>
    </w:tbl>
    <w:p w:rsidR="0079278A" w:rsidRPr="0079278A" w:rsidRDefault="0079278A" w:rsidP="0079278A"/>
    <w:p w:rsidR="0079278A" w:rsidRDefault="0079278A" w:rsidP="0079278A">
      <w:pPr>
        <w:ind w:firstLine="720"/>
        <w:rPr>
          <w:rtl/>
        </w:rPr>
      </w:pPr>
    </w:p>
    <w:tbl>
      <w:tblPr>
        <w:tblpPr w:leftFromText="180" w:rightFromText="180" w:vertAnchor="text" w:horzAnchor="margin" w:tblpXSpec="center" w:tblpY="841"/>
        <w:tblOverlap w:val="never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2790"/>
        <w:gridCol w:w="1170"/>
        <w:gridCol w:w="633"/>
        <w:gridCol w:w="2787"/>
        <w:gridCol w:w="1188"/>
      </w:tblGrid>
      <w:tr w:rsidR="005C45B6" w:rsidRPr="005C45B6" w:rsidTr="00B1711F">
        <w:tc>
          <w:tcPr>
            <w:tcW w:w="648" w:type="dxa"/>
            <w:vAlign w:val="center"/>
          </w:tcPr>
          <w:p w:rsidR="005C45B6" w:rsidRPr="005C45B6" w:rsidRDefault="005C45B6" w:rsidP="005C45B6">
            <w:pPr>
              <w:tabs>
                <w:tab w:val="left" w:pos="970"/>
              </w:tabs>
              <w:spacing w:after="0" w:line="36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5C45B6">
              <w:rPr>
                <w:rFonts w:ascii="Times New Roman" w:eastAsia="Times New Roman" w:hAnsi="Times New Roman" w:cs="B Nazanin" w:hint="cs"/>
                <w:rtl/>
              </w:rPr>
              <w:t>ردیف</w:t>
            </w:r>
          </w:p>
        </w:tc>
        <w:tc>
          <w:tcPr>
            <w:tcW w:w="2790" w:type="dxa"/>
            <w:vAlign w:val="center"/>
          </w:tcPr>
          <w:p w:rsidR="005C45B6" w:rsidRPr="005C45B6" w:rsidRDefault="005C45B6" w:rsidP="005C45B6">
            <w:pPr>
              <w:spacing w:after="0" w:line="36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5C45B6">
              <w:rPr>
                <w:rFonts w:ascii="Times New Roman" w:eastAsia="Times New Roman" w:hAnsi="Times New Roman" w:cs="B Nazanin" w:hint="cs"/>
                <w:rtl/>
              </w:rPr>
              <w:t>نام موادتشکیل دهنده</w:t>
            </w:r>
          </w:p>
        </w:tc>
        <w:tc>
          <w:tcPr>
            <w:tcW w:w="1170" w:type="dxa"/>
            <w:vAlign w:val="center"/>
          </w:tcPr>
          <w:p w:rsidR="005C45B6" w:rsidRPr="005C45B6" w:rsidRDefault="005C45B6" w:rsidP="005C45B6">
            <w:pPr>
              <w:spacing w:after="0" w:line="36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5C45B6">
              <w:rPr>
                <w:rFonts w:ascii="Times New Roman" w:eastAsia="Times New Roman" w:hAnsi="Times New Roman" w:cs="B Nazanin" w:hint="cs"/>
                <w:rtl/>
              </w:rPr>
              <w:t>درصد</w:t>
            </w:r>
          </w:p>
        </w:tc>
        <w:tc>
          <w:tcPr>
            <w:tcW w:w="633" w:type="dxa"/>
            <w:vAlign w:val="center"/>
          </w:tcPr>
          <w:p w:rsidR="005C45B6" w:rsidRPr="005C45B6" w:rsidRDefault="005C45B6" w:rsidP="005C45B6">
            <w:pPr>
              <w:spacing w:after="0" w:line="36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5C45B6">
              <w:rPr>
                <w:rFonts w:ascii="Times New Roman" w:eastAsia="Times New Roman" w:hAnsi="Times New Roman" w:cs="B Nazanin" w:hint="cs"/>
                <w:rtl/>
              </w:rPr>
              <w:t>ردیف</w:t>
            </w:r>
          </w:p>
        </w:tc>
        <w:tc>
          <w:tcPr>
            <w:tcW w:w="2787" w:type="dxa"/>
            <w:vAlign w:val="center"/>
          </w:tcPr>
          <w:p w:rsidR="005C45B6" w:rsidRPr="005C45B6" w:rsidRDefault="005C45B6" w:rsidP="005C45B6">
            <w:pPr>
              <w:spacing w:after="0" w:line="36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5C45B6">
              <w:rPr>
                <w:rFonts w:ascii="Times New Roman" w:eastAsia="Times New Roman" w:hAnsi="Times New Roman" w:cs="B Nazanin" w:hint="cs"/>
                <w:rtl/>
              </w:rPr>
              <w:t>نام موادتشکیل دهنده</w:t>
            </w:r>
          </w:p>
        </w:tc>
        <w:tc>
          <w:tcPr>
            <w:tcW w:w="1188" w:type="dxa"/>
            <w:vAlign w:val="center"/>
          </w:tcPr>
          <w:p w:rsidR="005C45B6" w:rsidRPr="005C45B6" w:rsidRDefault="005C45B6" w:rsidP="005C45B6">
            <w:pPr>
              <w:spacing w:after="0" w:line="360" w:lineRule="auto"/>
              <w:jc w:val="center"/>
              <w:rPr>
                <w:rFonts w:ascii="Times New Roman" w:eastAsia="Times New Roman" w:hAnsi="Times New Roman" w:cs="B Nazanin"/>
                <w:rtl/>
              </w:rPr>
            </w:pPr>
            <w:r w:rsidRPr="005C45B6">
              <w:rPr>
                <w:rFonts w:ascii="Times New Roman" w:eastAsia="Times New Roman" w:hAnsi="Times New Roman" w:cs="B Nazanin" w:hint="cs"/>
                <w:rtl/>
              </w:rPr>
              <w:t>درصد</w:t>
            </w:r>
          </w:p>
        </w:tc>
      </w:tr>
      <w:tr w:rsidR="005C45B6" w:rsidRPr="005C45B6" w:rsidTr="00B1711F">
        <w:tc>
          <w:tcPr>
            <w:tcW w:w="648" w:type="dxa"/>
            <w:vAlign w:val="center"/>
          </w:tcPr>
          <w:p w:rsidR="005C45B6" w:rsidRPr="005C45B6" w:rsidRDefault="005C45B6" w:rsidP="005C45B6">
            <w:pPr>
              <w:spacing w:after="0" w:line="360" w:lineRule="auto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  <w:p w:rsidR="005C45B6" w:rsidRPr="005C45B6" w:rsidRDefault="005C45B6" w:rsidP="005C45B6">
            <w:pPr>
              <w:spacing w:after="0" w:line="360" w:lineRule="auto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  <w:p w:rsidR="005C45B6" w:rsidRPr="005C45B6" w:rsidRDefault="005C45B6" w:rsidP="005C45B6">
            <w:pPr>
              <w:spacing w:after="0" w:line="360" w:lineRule="auto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  <w:tc>
          <w:tcPr>
            <w:tcW w:w="2790" w:type="dxa"/>
            <w:vAlign w:val="center"/>
          </w:tcPr>
          <w:p w:rsidR="005C45B6" w:rsidRPr="005C45B6" w:rsidRDefault="005C45B6" w:rsidP="005C45B6">
            <w:pPr>
              <w:spacing w:after="0" w:line="360" w:lineRule="auto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  <w:tc>
          <w:tcPr>
            <w:tcW w:w="1170" w:type="dxa"/>
            <w:vAlign w:val="center"/>
          </w:tcPr>
          <w:p w:rsidR="005C45B6" w:rsidRPr="005C45B6" w:rsidRDefault="005C45B6" w:rsidP="005C45B6">
            <w:pPr>
              <w:spacing w:after="0" w:line="360" w:lineRule="auto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  <w:tc>
          <w:tcPr>
            <w:tcW w:w="633" w:type="dxa"/>
            <w:vAlign w:val="center"/>
          </w:tcPr>
          <w:p w:rsidR="005C45B6" w:rsidRPr="005C45B6" w:rsidRDefault="005C45B6" w:rsidP="005C45B6">
            <w:pPr>
              <w:spacing w:after="0" w:line="360" w:lineRule="auto"/>
              <w:jc w:val="center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  <w:tc>
          <w:tcPr>
            <w:tcW w:w="2787" w:type="dxa"/>
          </w:tcPr>
          <w:p w:rsidR="005C45B6" w:rsidRPr="005C45B6" w:rsidRDefault="005C45B6" w:rsidP="005C45B6">
            <w:pPr>
              <w:spacing w:after="0" w:line="360" w:lineRule="auto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  <w:tc>
          <w:tcPr>
            <w:tcW w:w="1188" w:type="dxa"/>
          </w:tcPr>
          <w:p w:rsidR="005C45B6" w:rsidRPr="005C45B6" w:rsidRDefault="005C45B6" w:rsidP="005C45B6">
            <w:pPr>
              <w:spacing w:after="0" w:line="360" w:lineRule="auto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  <w:p w:rsidR="005C45B6" w:rsidRPr="005C45B6" w:rsidRDefault="005C45B6" w:rsidP="005C45B6">
            <w:pPr>
              <w:spacing w:after="0" w:line="360" w:lineRule="auto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  <w:p w:rsidR="005C45B6" w:rsidRPr="005C45B6" w:rsidRDefault="005C45B6" w:rsidP="005C45B6">
            <w:pPr>
              <w:spacing w:after="0" w:line="360" w:lineRule="auto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  <w:p w:rsidR="005C45B6" w:rsidRPr="005C45B6" w:rsidRDefault="005C45B6" w:rsidP="005C45B6">
            <w:pPr>
              <w:spacing w:after="0" w:line="360" w:lineRule="auto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  <w:p w:rsidR="005C45B6" w:rsidRPr="005C45B6" w:rsidRDefault="005C45B6" w:rsidP="005C45B6">
            <w:pPr>
              <w:spacing w:after="0" w:line="360" w:lineRule="auto"/>
              <w:rPr>
                <w:rFonts w:ascii="Times New Roman" w:eastAsia="Times New Roman" w:hAnsi="Times New Roman" w:cs="B Nazanin"/>
                <w:b/>
                <w:bCs/>
                <w:rtl/>
              </w:rPr>
            </w:pPr>
          </w:p>
        </w:tc>
      </w:tr>
    </w:tbl>
    <w:p w:rsidR="0079278A" w:rsidRDefault="0079278A" w:rsidP="0079278A">
      <w:pPr>
        <w:rPr>
          <w:rtl/>
        </w:rPr>
      </w:pPr>
    </w:p>
    <w:p w:rsidR="0079278A" w:rsidRPr="0079278A" w:rsidRDefault="0079278A" w:rsidP="0079278A">
      <w:pPr>
        <w:ind w:firstLine="720"/>
      </w:pPr>
    </w:p>
    <w:p w:rsidR="0079278A" w:rsidRPr="0079278A" w:rsidRDefault="0079278A" w:rsidP="0079278A"/>
    <w:p w:rsidR="0079278A" w:rsidRPr="0079278A" w:rsidRDefault="0079278A" w:rsidP="0079278A"/>
    <w:p w:rsidR="0079278A" w:rsidRPr="0079278A" w:rsidRDefault="0079278A" w:rsidP="0079278A"/>
    <w:p w:rsidR="0079278A" w:rsidRPr="0079278A" w:rsidRDefault="0079278A" w:rsidP="0079278A"/>
    <w:sectPr w:rsidR="0079278A" w:rsidRPr="0079278A" w:rsidSect="0079278A">
      <w:pgSz w:w="11906" w:h="16838"/>
      <w:pgMar w:top="1135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78A"/>
    <w:rsid w:val="001E4D73"/>
    <w:rsid w:val="005C45B6"/>
    <w:rsid w:val="0079278A"/>
    <w:rsid w:val="0091278E"/>
    <w:rsid w:val="00CD6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278A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27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27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278A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27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27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1</cp:lastModifiedBy>
  <cp:revision>2</cp:revision>
  <dcterms:created xsi:type="dcterms:W3CDTF">2018-08-08T09:24:00Z</dcterms:created>
  <dcterms:modified xsi:type="dcterms:W3CDTF">2018-08-08T09:24:00Z</dcterms:modified>
</cp:coreProperties>
</file>